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895C" w14:textId="4F73517E" w:rsidR="00B959AD" w:rsidRDefault="00890212">
      <w:pPr>
        <w:spacing w:after="222"/>
      </w:pPr>
      <w:r>
        <w:rPr>
          <w:rFonts w:ascii="Cambria" w:eastAsia="Cambria" w:hAnsi="Cambria" w:cs="Cambria"/>
          <w:sz w:val="52"/>
        </w:rPr>
        <w:t xml:space="preserve">Dagordning styrelsemöte - </w:t>
      </w:r>
      <w:r w:rsidR="009814AE">
        <w:rPr>
          <w:rFonts w:ascii="Cambria" w:eastAsia="Cambria" w:hAnsi="Cambria" w:cs="Cambria"/>
          <w:sz w:val="52"/>
        </w:rPr>
        <w:t>2020</w:t>
      </w:r>
      <w:r>
        <w:rPr>
          <w:rFonts w:ascii="Cambria" w:eastAsia="Cambria" w:hAnsi="Cambria" w:cs="Cambria"/>
          <w:sz w:val="52"/>
        </w:rPr>
        <w:t>-</w:t>
      </w:r>
      <w:r w:rsidR="009814AE">
        <w:rPr>
          <w:rFonts w:ascii="Cambria" w:eastAsia="Cambria" w:hAnsi="Cambria" w:cs="Cambria"/>
          <w:sz w:val="52"/>
        </w:rPr>
        <w:t>12</w:t>
      </w:r>
      <w:r>
        <w:rPr>
          <w:rFonts w:ascii="Cambria" w:eastAsia="Cambria" w:hAnsi="Cambria" w:cs="Cambria"/>
          <w:sz w:val="52"/>
        </w:rPr>
        <w:t>-</w:t>
      </w:r>
      <w:r w:rsidR="009814AE">
        <w:rPr>
          <w:rFonts w:ascii="Cambria" w:eastAsia="Cambria" w:hAnsi="Cambria" w:cs="Cambria"/>
          <w:sz w:val="52"/>
        </w:rPr>
        <w:t>02</w:t>
      </w:r>
      <w:bookmarkStart w:id="0" w:name="_GoBack"/>
      <w:bookmarkEnd w:id="0"/>
      <w:r>
        <w:rPr>
          <w:rFonts w:ascii="Cambria" w:eastAsia="Cambria" w:hAnsi="Cambria" w:cs="Cambria"/>
          <w:sz w:val="52"/>
        </w:rPr>
        <w:t xml:space="preserve"> </w:t>
      </w:r>
    </w:p>
    <w:p w14:paraId="35D43D54" w14:textId="77777777" w:rsidR="00B959AD" w:rsidRDefault="00890212">
      <w:pPr>
        <w:pStyle w:val="Rubrik1"/>
        <w:spacing w:after="312"/>
        <w:ind w:left="-5"/>
      </w:pPr>
      <w:r>
        <w:t xml:space="preserve">1. Formalia </w:t>
      </w:r>
    </w:p>
    <w:p w14:paraId="2A418E1E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1.1 Mötets öppnande </w:t>
      </w:r>
    </w:p>
    <w:p w14:paraId="2FF5DD21" w14:textId="77777777" w:rsidR="00B959AD" w:rsidRDefault="00890212">
      <w:pPr>
        <w:spacing w:after="395"/>
      </w:pPr>
      <w:r>
        <w:rPr>
          <w:rFonts w:ascii="Cambria" w:eastAsia="Cambria" w:hAnsi="Cambria" w:cs="Cambria"/>
        </w:rPr>
        <w:t xml:space="preserve"> </w:t>
      </w:r>
    </w:p>
    <w:p w14:paraId="063118BA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1.2 Närvarande </w:t>
      </w:r>
    </w:p>
    <w:p w14:paraId="248E53F7" w14:textId="77777777" w:rsidR="00B959AD" w:rsidRDefault="00890212">
      <w:pPr>
        <w:spacing w:after="395"/>
      </w:pPr>
      <w:r>
        <w:rPr>
          <w:rFonts w:ascii="Cambria" w:eastAsia="Cambria" w:hAnsi="Cambria" w:cs="Cambria"/>
        </w:rPr>
        <w:t xml:space="preserve"> </w:t>
      </w:r>
    </w:p>
    <w:p w14:paraId="0337EDA5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1.3 Anmäld frånvaro </w:t>
      </w:r>
    </w:p>
    <w:p w14:paraId="13A48E4A" w14:textId="77777777" w:rsidR="00B959AD" w:rsidRDefault="00890212">
      <w:pPr>
        <w:spacing w:after="395"/>
      </w:pPr>
      <w:r>
        <w:rPr>
          <w:rFonts w:ascii="Cambria" w:eastAsia="Cambria" w:hAnsi="Cambria" w:cs="Cambria"/>
        </w:rPr>
        <w:t xml:space="preserve"> </w:t>
      </w:r>
    </w:p>
    <w:p w14:paraId="2AF35AF8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1.4 Val av mötets ordförande </w:t>
      </w:r>
    </w:p>
    <w:p w14:paraId="54F59B68" w14:textId="77777777" w:rsidR="00B959AD" w:rsidRDefault="00890212">
      <w:pPr>
        <w:spacing w:after="395"/>
      </w:pPr>
      <w:r>
        <w:rPr>
          <w:rFonts w:ascii="Cambria" w:eastAsia="Cambria" w:hAnsi="Cambria" w:cs="Cambria"/>
        </w:rPr>
        <w:t xml:space="preserve"> </w:t>
      </w:r>
    </w:p>
    <w:p w14:paraId="6D57D146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1.5 Val av mötets sekreterare </w:t>
      </w:r>
    </w:p>
    <w:p w14:paraId="5D046B3B" w14:textId="77777777" w:rsidR="00B959AD" w:rsidRDefault="00890212">
      <w:pPr>
        <w:spacing w:after="395"/>
      </w:pPr>
      <w:r>
        <w:rPr>
          <w:rFonts w:ascii="Cambria" w:eastAsia="Cambria" w:hAnsi="Cambria" w:cs="Cambria"/>
        </w:rPr>
        <w:t xml:space="preserve"> </w:t>
      </w:r>
    </w:p>
    <w:p w14:paraId="0D929991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1.6 Adjungeringar </w:t>
      </w:r>
    </w:p>
    <w:p w14:paraId="4C1A0F11" w14:textId="77777777" w:rsidR="00B959AD" w:rsidRDefault="00890212">
      <w:pPr>
        <w:spacing w:after="410"/>
      </w:pPr>
      <w:r>
        <w:rPr>
          <w:rFonts w:ascii="Cambria" w:eastAsia="Cambria" w:hAnsi="Cambria" w:cs="Cambria"/>
        </w:rPr>
        <w:t xml:space="preserve"> </w:t>
      </w:r>
    </w:p>
    <w:p w14:paraId="1EC0CC48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1.7 Mötets behöriga och beslutsmässighet </w:t>
      </w:r>
    </w:p>
    <w:p w14:paraId="6569961C" w14:textId="77777777" w:rsidR="00B959AD" w:rsidRDefault="00890212">
      <w:pPr>
        <w:spacing w:after="395"/>
      </w:pPr>
      <w:r>
        <w:rPr>
          <w:rFonts w:ascii="Cambria" w:eastAsia="Cambria" w:hAnsi="Cambria" w:cs="Cambria"/>
        </w:rPr>
        <w:t xml:space="preserve"> </w:t>
      </w:r>
    </w:p>
    <w:p w14:paraId="1EB0939B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1.8 Föregående protokoll </w:t>
      </w:r>
    </w:p>
    <w:p w14:paraId="771B5634" w14:textId="77777777" w:rsidR="00B959AD" w:rsidRDefault="00890212">
      <w:pPr>
        <w:spacing w:after="395"/>
      </w:pPr>
      <w:r>
        <w:rPr>
          <w:rFonts w:ascii="Cambria" w:eastAsia="Cambria" w:hAnsi="Cambria" w:cs="Cambria"/>
          <w:b/>
        </w:rPr>
        <w:t xml:space="preserve"> </w:t>
      </w:r>
    </w:p>
    <w:p w14:paraId="6EC7123B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1.9 Val av justerare </w:t>
      </w:r>
    </w:p>
    <w:p w14:paraId="66135FB0" w14:textId="77777777" w:rsidR="00B959AD" w:rsidRDefault="00890212">
      <w:pPr>
        <w:spacing w:after="0"/>
      </w:pPr>
      <w:r>
        <w:rPr>
          <w:rFonts w:ascii="Cambria" w:eastAsia="Cambria" w:hAnsi="Cambria" w:cs="Cambria"/>
        </w:rPr>
        <w:lastRenderedPageBreak/>
        <w:t xml:space="preserve"> </w:t>
      </w:r>
    </w:p>
    <w:p w14:paraId="104ABF54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1.10 Anmälan av övriga frågor </w:t>
      </w:r>
    </w:p>
    <w:p w14:paraId="1E9AAB92" w14:textId="77777777" w:rsidR="00B959AD" w:rsidRDefault="00890212">
      <w:pPr>
        <w:spacing w:after="395"/>
      </w:pPr>
      <w:r>
        <w:rPr>
          <w:rFonts w:ascii="Cambria" w:eastAsia="Cambria" w:hAnsi="Cambria" w:cs="Cambria"/>
        </w:rPr>
        <w:t xml:space="preserve"> </w:t>
      </w:r>
    </w:p>
    <w:p w14:paraId="67460A61" w14:textId="145FE683" w:rsidR="00B959AD" w:rsidRDefault="00890212" w:rsidP="00A2719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 xml:space="preserve">1.11 Föredragningslista godkännande </w:t>
      </w:r>
      <w:r w:rsidR="00A27192">
        <w:br/>
      </w:r>
      <w:r w:rsidR="00A27192">
        <w:br/>
      </w:r>
    </w:p>
    <w:p w14:paraId="050918B6" w14:textId="77777777" w:rsidR="00B959AD" w:rsidRDefault="00890212">
      <w:pPr>
        <w:pStyle w:val="Rubrik1"/>
        <w:spacing w:after="312"/>
        <w:ind w:left="-5"/>
      </w:pPr>
      <w:r>
        <w:t xml:space="preserve">2. Rapporter och meddelanden </w:t>
      </w:r>
    </w:p>
    <w:p w14:paraId="4905C00E" w14:textId="77777777" w:rsidR="00B959AD" w:rsidRDefault="00890212">
      <w:pPr>
        <w:spacing w:after="213"/>
        <w:ind w:left="-5" w:hanging="10"/>
      </w:pPr>
      <w:r>
        <w:rPr>
          <w:rFonts w:ascii="Cambria" w:eastAsia="Cambria" w:hAnsi="Cambria" w:cs="Cambria"/>
          <w:sz w:val="28"/>
        </w:rPr>
        <w:t xml:space="preserve">2.1 Styrelsen </w:t>
      </w:r>
    </w:p>
    <w:p w14:paraId="7CB306F9" w14:textId="201DCD35" w:rsidR="004A15EC" w:rsidRDefault="00890212" w:rsidP="004A15EC">
      <w:pPr>
        <w:spacing w:after="95"/>
        <w:ind w:left="-5" w:hanging="10"/>
      </w:pPr>
      <w:r>
        <w:rPr>
          <w:rFonts w:ascii="Cambria" w:eastAsia="Cambria" w:hAnsi="Cambria" w:cs="Cambria"/>
        </w:rPr>
        <w:t xml:space="preserve">Ordförande:  </w:t>
      </w:r>
      <w:r w:rsidR="004A15EC">
        <w:br/>
      </w:r>
    </w:p>
    <w:p w14:paraId="46B691D3" w14:textId="769B279A" w:rsidR="00B959AD" w:rsidRDefault="00890212" w:rsidP="004A15EC">
      <w:pPr>
        <w:spacing w:after="110"/>
        <w:ind w:left="-5" w:hanging="10"/>
      </w:pPr>
      <w:r>
        <w:rPr>
          <w:rFonts w:ascii="Cambria" w:eastAsia="Cambria" w:hAnsi="Cambria" w:cs="Cambria"/>
        </w:rPr>
        <w:t xml:space="preserve">Vice ordförande:  </w:t>
      </w:r>
      <w:r w:rsidR="004A15EC">
        <w:br/>
      </w:r>
    </w:p>
    <w:p w14:paraId="65052351" w14:textId="77777777" w:rsidR="00B959AD" w:rsidRDefault="00890212">
      <w:pPr>
        <w:spacing w:after="110"/>
        <w:ind w:left="-5" w:hanging="10"/>
      </w:pPr>
      <w:r>
        <w:rPr>
          <w:rFonts w:ascii="Cambria" w:eastAsia="Cambria" w:hAnsi="Cambria" w:cs="Cambria"/>
        </w:rPr>
        <w:t xml:space="preserve">Ledamöter: </w:t>
      </w:r>
    </w:p>
    <w:p w14:paraId="1128C833" w14:textId="77777777" w:rsidR="00B959AD" w:rsidRDefault="00890212">
      <w:pPr>
        <w:spacing w:after="406"/>
      </w:pPr>
      <w:r>
        <w:rPr>
          <w:rFonts w:ascii="Cambria" w:eastAsia="Cambria" w:hAnsi="Cambria" w:cs="Cambria"/>
        </w:rPr>
        <w:t xml:space="preserve"> </w:t>
      </w:r>
    </w:p>
    <w:p w14:paraId="649503F9" w14:textId="77777777" w:rsidR="00B959AD" w:rsidRDefault="00890212">
      <w:pPr>
        <w:tabs>
          <w:tab w:val="center" w:pos="4324"/>
        </w:tabs>
        <w:spacing w:after="219"/>
        <w:ind w:left="-15"/>
      </w:pPr>
      <w:r>
        <w:rPr>
          <w:rFonts w:ascii="Cambria" w:eastAsia="Cambria" w:hAnsi="Cambria" w:cs="Cambria"/>
          <w:sz w:val="28"/>
        </w:rPr>
        <w:t xml:space="preserve">2.2 Organ och nämnder: </w:t>
      </w:r>
      <w:r>
        <w:rPr>
          <w:rFonts w:ascii="Cambria" w:eastAsia="Cambria" w:hAnsi="Cambria" w:cs="Cambria"/>
          <w:color w:val="434343"/>
          <w:sz w:val="28"/>
        </w:rPr>
        <w:t xml:space="preserve"> </w:t>
      </w:r>
      <w:r>
        <w:rPr>
          <w:rFonts w:ascii="Cambria" w:eastAsia="Cambria" w:hAnsi="Cambria" w:cs="Cambria"/>
          <w:color w:val="434343"/>
          <w:sz w:val="28"/>
        </w:rPr>
        <w:tab/>
        <w:t xml:space="preserve"> </w:t>
      </w:r>
    </w:p>
    <w:p w14:paraId="2A2536DE" w14:textId="78BCB301" w:rsidR="00B959AD" w:rsidRDefault="00890212" w:rsidP="004A15EC">
      <w:pPr>
        <w:spacing w:after="95"/>
        <w:ind w:left="-5" w:hanging="10"/>
      </w:pPr>
      <w:proofErr w:type="gramStart"/>
      <w:r>
        <w:rPr>
          <w:rFonts w:ascii="Cambria" w:eastAsia="Cambria" w:hAnsi="Cambria" w:cs="Cambria"/>
        </w:rPr>
        <w:t>Företagsgruppen(</w:t>
      </w:r>
      <w:proofErr w:type="gramEnd"/>
      <w:r>
        <w:rPr>
          <w:rFonts w:ascii="Cambria" w:eastAsia="Cambria" w:hAnsi="Cambria" w:cs="Cambria"/>
        </w:rPr>
        <w:t xml:space="preserve">FG): </w:t>
      </w:r>
      <w:r w:rsidR="004A15EC">
        <w:br/>
      </w:r>
    </w:p>
    <w:p w14:paraId="5631A087" w14:textId="345082B1" w:rsidR="00B959AD" w:rsidRDefault="00890212" w:rsidP="00203981">
      <w:pPr>
        <w:spacing w:after="110"/>
        <w:ind w:left="-5" w:hanging="10"/>
      </w:pPr>
      <w:proofErr w:type="gramStart"/>
      <w:r>
        <w:rPr>
          <w:rFonts w:ascii="Cambria" w:eastAsia="Cambria" w:hAnsi="Cambria" w:cs="Cambria"/>
        </w:rPr>
        <w:t>Qlubbmästeriet(</w:t>
      </w:r>
      <w:proofErr w:type="gramEnd"/>
      <w:r>
        <w:rPr>
          <w:rFonts w:ascii="Cambria" w:eastAsia="Cambria" w:hAnsi="Cambria" w:cs="Cambria"/>
        </w:rPr>
        <w:t xml:space="preserve">QM): </w:t>
      </w:r>
      <w:r w:rsidR="00203981">
        <w:rPr>
          <w:rFonts w:ascii="Cambria" w:eastAsia="Cambria" w:hAnsi="Cambria" w:cs="Cambria"/>
        </w:rPr>
        <w:br/>
      </w:r>
      <w:r w:rsidR="00203981">
        <w:rPr>
          <w:rFonts w:ascii="Cambria" w:eastAsia="Cambria" w:hAnsi="Cambria" w:cs="Cambria"/>
        </w:rPr>
        <w:br/>
        <w:t xml:space="preserve">Lokalansvarig: </w:t>
      </w:r>
      <w:r w:rsidR="00203981">
        <w:br/>
      </w:r>
      <w:r w:rsidR="00203981">
        <w:br/>
      </w:r>
      <w:r>
        <w:rPr>
          <w:rFonts w:ascii="Cambria" w:eastAsia="Cambria" w:hAnsi="Cambria" w:cs="Cambria"/>
        </w:rPr>
        <w:t xml:space="preserve">Mottagningsgruppen(Mogen): </w:t>
      </w:r>
    </w:p>
    <w:p w14:paraId="692C425C" w14:textId="4396E0CA" w:rsidR="00B959AD" w:rsidRDefault="00203981" w:rsidP="00203981">
      <w:pPr>
        <w:spacing w:after="20"/>
      </w:pPr>
      <w:r>
        <w:rPr>
          <w:rFonts w:ascii="Cambria" w:eastAsia="Cambria" w:hAnsi="Cambria" w:cs="Cambria"/>
        </w:rPr>
        <w:br/>
      </w:r>
      <w:proofErr w:type="gramStart"/>
      <w:r w:rsidR="00890212">
        <w:rPr>
          <w:rFonts w:ascii="Cambria" w:eastAsia="Cambria" w:hAnsi="Cambria" w:cs="Cambria"/>
        </w:rPr>
        <w:t>Studienämnden(</w:t>
      </w:r>
      <w:proofErr w:type="gramEnd"/>
      <w:r w:rsidR="00890212">
        <w:rPr>
          <w:rFonts w:ascii="Cambria" w:eastAsia="Cambria" w:hAnsi="Cambria" w:cs="Cambria"/>
        </w:rPr>
        <w:t xml:space="preserve">SN): </w:t>
      </w:r>
    </w:p>
    <w:p w14:paraId="6894EC4F" w14:textId="014311E9" w:rsidR="00B959AD" w:rsidRDefault="00890212">
      <w:pPr>
        <w:spacing w:after="20"/>
      </w:pPr>
      <w:r>
        <w:rPr>
          <w:rFonts w:ascii="Cambria" w:eastAsia="Cambria" w:hAnsi="Cambria" w:cs="Cambria"/>
        </w:rPr>
        <w:t xml:space="preserve"> </w:t>
      </w:r>
    </w:p>
    <w:p w14:paraId="4B29A02D" w14:textId="77777777" w:rsidR="00890212" w:rsidRDefault="00890212" w:rsidP="00890212">
      <w:pPr>
        <w:spacing w:after="20"/>
        <w:ind w:left="-5" w:hanging="10"/>
      </w:pPr>
      <w:proofErr w:type="gramStart"/>
      <w:r>
        <w:rPr>
          <w:rFonts w:ascii="Cambria" w:eastAsia="Cambria" w:hAnsi="Cambria" w:cs="Cambria"/>
        </w:rPr>
        <w:t>Spelgruppen(</w:t>
      </w:r>
      <w:proofErr w:type="gramEnd"/>
      <w:r>
        <w:rPr>
          <w:rFonts w:ascii="Cambria" w:eastAsia="Cambria" w:hAnsi="Cambria" w:cs="Cambria"/>
        </w:rPr>
        <w:t xml:space="preserve">SPRUPPEN): </w:t>
      </w:r>
    </w:p>
    <w:p w14:paraId="08B2AB2A" w14:textId="32FF764C" w:rsidR="00B959AD" w:rsidRDefault="004A15EC" w:rsidP="00890212">
      <w:pPr>
        <w:spacing w:after="20"/>
        <w:ind w:left="-5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 w:rsidR="00890212">
        <w:rPr>
          <w:rFonts w:ascii="Cambria" w:eastAsia="Cambria" w:hAnsi="Cambria" w:cs="Cambria"/>
        </w:rPr>
        <w:t xml:space="preserve">Kårens Ansvariga </w:t>
      </w:r>
      <w:proofErr w:type="gramStart"/>
      <w:r w:rsidR="00890212">
        <w:rPr>
          <w:rFonts w:ascii="Cambria" w:eastAsia="Cambria" w:hAnsi="Cambria" w:cs="Cambria"/>
        </w:rPr>
        <w:t>Rengöringspatru</w:t>
      </w:r>
      <w:r w:rsidR="000C4B47">
        <w:rPr>
          <w:rFonts w:ascii="Cambria" w:eastAsia="Cambria" w:hAnsi="Cambria" w:cs="Cambria"/>
        </w:rPr>
        <w:t>l</w:t>
      </w:r>
      <w:r w:rsidR="00890212">
        <w:rPr>
          <w:rFonts w:ascii="Cambria" w:eastAsia="Cambria" w:hAnsi="Cambria" w:cs="Cambria"/>
        </w:rPr>
        <w:t>l(</w:t>
      </w:r>
      <w:proofErr w:type="gramEnd"/>
      <w:r w:rsidR="00890212">
        <w:rPr>
          <w:rFonts w:ascii="Cambria" w:eastAsia="Cambria" w:hAnsi="Cambria" w:cs="Cambria"/>
        </w:rPr>
        <w:t xml:space="preserve">KARP): </w:t>
      </w:r>
    </w:p>
    <w:p w14:paraId="634FAFDD" w14:textId="031AA7E7" w:rsidR="00CE76B8" w:rsidRDefault="00CE76B8" w:rsidP="00890212">
      <w:pPr>
        <w:spacing w:after="20"/>
        <w:ind w:left="-5" w:hanging="10"/>
        <w:rPr>
          <w:rFonts w:ascii="Cambria" w:eastAsia="Cambria" w:hAnsi="Cambria" w:cs="Cambria"/>
        </w:rPr>
      </w:pPr>
    </w:p>
    <w:p w14:paraId="30A7EAA3" w14:textId="3DE76BD9" w:rsidR="00CE76B8" w:rsidRDefault="00CE76B8" w:rsidP="00890212">
      <w:pPr>
        <w:spacing w:after="20"/>
        <w:ind w:left="-5" w:hanging="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JML</w:t>
      </w:r>
      <w:r w:rsidR="004A15EC">
        <w:rPr>
          <w:rFonts w:ascii="Cambria" w:eastAsia="Cambria" w:hAnsi="Cambria" w:cs="Cambria"/>
        </w:rPr>
        <w:t>:</w:t>
      </w:r>
    </w:p>
    <w:p w14:paraId="5DA162B3" w14:textId="13545F4C" w:rsidR="001700EA" w:rsidRDefault="001700EA" w:rsidP="00890212">
      <w:pPr>
        <w:spacing w:after="20"/>
        <w:ind w:left="-5" w:hanging="10"/>
        <w:rPr>
          <w:rFonts w:ascii="Cambria" w:eastAsia="Cambria" w:hAnsi="Cambria" w:cs="Cambria"/>
        </w:rPr>
      </w:pPr>
    </w:p>
    <w:p w14:paraId="26D89A29" w14:textId="72213A2E" w:rsidR="001700EA" w:rsidRPr="00890212" w:rsidRDefault="001700EA" w:rsidP="00890212">
      <w:pPr>
        <w:spacing w:after="20"/>
        <w:ind w:left="-5" w:hanging="10"/>
      </w:pPr>
      <w:r>
        <w:rPr>
          <w:rFonts w:ascii="Cambria" w:eastAsia="Cambria" w:hAnsi="Cambria" w:cs="Cambria"/>
        </w:rPr>
        <w:lastRenderedPageBreak/>
        <w:t>Valberedning</w:t>
      </w:r>
      <w:r w:rsidR="004A15EC">
        <w:rPr>
          <w:rFonts w:ascii="Cambria" w:eastAsia="Cambria" w:hAnsi="Cambria" w:cs="Cambria"/>
        </w:rPr>
        <w:t>:</w:t>
      </w:r>
    </w:p>
    <w:p w14:paraId="495D315D" w14:textId="77777777" w:rsidR="00B959AD" w:rsidRDefault="00890212">
      <w:pPr>
        <w:spacing w:after="395"/>
      </w:pPr>
      <w:r>
        <w:rPr>
          <w:rFonts w:ascii="Cambria" w:eastAsia="Cambria" w:hAnsi="Cambria" w:cs="Cambria"/>
        </w:rPr>
        <w:t xml:space="preserve"> </w:t>
      </w:r>
    </w:p>
    <w:p w14:paraId="173BA517" w14:textId="77777777" w:rsidR="00B959AD" w:rsidRDefault="00890212">
      <w:pPr>
        <w:spacing w:after="48"/>
        <w:ind w:left="-5" w:hanging="10"/>
      </w:pPr>
      <w:r>
        <w:rPr>
          <w:rFonts w:ascii="Cambria" w:eastAsia="Cambria" w:hAnsi="Cambria" w:cs="Cambria"/>
          <w:sz w:val="28"/>
        </w:rPr>
        <w:t>2.3 THS, Övriga:</w:t>
      </w:r>
      <w:r>
        <w:rPr>
          <w:rFonts w:ascii="Cambria" w:eastAsia="Cambria" w:hAnsi="Cambria" w:cs="Cambria"/>
          <w:color w:val="434343"/>
          <w:sz w:val="28"/>
        </w:rPr>
        <w:t xml:space="preserve"> </w:t>
      </w:r>
    </w:p>
    <w:p w14:paraId="663910D6" w14:textId="77777777" w:rsidR="00B959AD" w:rsidRDefault="00890212">
      <w:pPr>
        <w:spacing w:after="20"/>
      </w:pPr>
      <w:r>
        <w:rPr>
          <w:rFonts w:ascii="Cambria" w:eastAsia="Cambria" w:hAnsi="Cambria" w:cs="Cambria"/>
        </w:rPr>
        <w:t xml:space="preserve"> </w:t>
      </w:r>
    </w:p>
    <w:p w14:paraId="3647C566" w14:textId="77777777" w:rsidR="00B959AD" w:rsidRDefault="00890212">
      <w:pPr>
        <w:spacing w:after="20"/>
        <w:ind w:left="-5" w:hanging="10"/>
      </w:pPr>
      <w:r>
        <w:rPr>
          <w:rFonts w:ascii="Cambria" w:eastAsia="Cambria" w:hAnsi="Cambria" w:cs="Cambria"/>
        </w:rPr>
        <w:t xml:space="preserve">Revisorer:  </w:t>
      </w:r>
    </w:p>
    <w:p w14:paraId="7A6CA3DB" w14:textId="77777777" w:rsidR="00B959AD" w:rsidRDefault="00890212">
      <w:pPr>
        <w:spacing w:after="470"/>
      </w:pPr>
      <w:r>
        <w:rPr>
          <w:rFonts w:ascii="Cambria" w:eastAsia="Cambria" w:hAnsi="Cambria" w:cs="Cambria"/>
        </w:rPr>
        <w:t xml:space="preserve"> </w:t>
      </w:r>
    </w:p>
    <w:p w14:paraId="3F65A75E" w14:textId="6A54E66F" w:rsidR="001700EA" w:rsidRDefault="00890212" w:rsidP="001700EA">
      <w:pPr>
        <w:pStyle w:val="Rubrik1"/>
        <w:ind w:left="-5"/>
      </w:pPr>
      <w:r>
        <w:t xml:space="preserve">3. Besluts- och diskussionspunkter </w:t>
      </w:r>
    </w:p>
    <w:p w14:paraId="56192AFB" w14:textId="1E92C64A" w:rsidR="001700EA" w:rsidRDefault="001700EA" w:rsidP="001700EA"/>
    <w:p w14:paraId="7FCDB5F5" w14:textId="57DA4001" w:rsidR="001700EA" w:rsidRDefault="001700EA" w:rsidP="001700EA">
      <w:pPr>
        <w:pStyle w:val="Liststycke"/>
        <w:numPr>
          <w:ilvl w:val="0"/>
          <w:numId w:val="3"/>
        </w:numPr>
      </w:pPr>
      <w:r>
        <w:t>Ändringar av budgetar</w:t>
      </w:r>
    </w:p>
    <w:p w14:paraId="53F607F4" w14:textId="2E83EB00" w:rsidR="001700EA" w:rsidRDefault="00DB0506" w:rsidP="00DB0506">
      <w:pPr>
        <w:pStyle w:val="Liststycke"/>
        <w:numPr>
          <w:ilvl w:val="0"/>
          <w:numId w:val="3"/>
        </w:numPr>
      </w:pPr>
      <w:r>
        <w:t>Propositioner/</w:t>
      </w:r>
      <w:r w:rsidR="001700EA">
        <w:t>Motioner</w:t>
      </w:r>
    </w:p>
    <w:p w14:paraId="5A9E943B" w14:textId="75941AA8" w:rsidR="001700EA" w:rsidRDefault="00E0293E" w:rsidP="001700EA">
      <w:pPr>
        <w:pStyle w:val="Liststycke"/>
        <w:numPr>
          <w:ilvl w:val="0"/>
          <w:numId w:val="3"/>
        </w:numPr>
      </w:pPr>
      <w:r>
        <w:t>Kamratstipend</w:t>
      </w:r>
      <w:r w:rsidR="00CC6ABE">
        <w:t>iet</w:t>
      </w:r>
    </w:p>
    <w:p w14:paraId="59BF105A" w14:textId="29288EDA" w:rsidR="008412FD" w:rsidRDefault="00DB0506" w:rsidP="008412FD">
      <w:pPr>
        <w:pStyle w:val="Liststycke"/>
        <w:numPr>
          <w:ilvl w:val="0"/>
          <w:numId w:val="3"/>
        </w:numPr>
      </w:pPr>
      <w:r>
        <w:t>F</w:t>
      </w:r>
      <w:r w:rsidR="00E0293E">
        <w:t>anbärare</w:t>
      </w:r>
    </w:p>
    <w:p w14:paraId="363AF285" w14:textId="77777777" w:rsidR="00322BD0" w:rsidRDefault="00F33468" w:rsidP="002E2642">
      <w:pPr>
        <w:pStyle w:val="Liststycke"/>
        <w:numPr>
          <w:ilvl w:val="0"/>
          <w:numId w:val="3"/>
        </w:numPr>
      </w:pPr>
      <w:r>
        <w:t>QM-frågan</w:t>
      </w:r>
    </w:p>
    <w:p w14:paraId="75432955" w14:textId="7681E877" w:rsidR="004C56F4" w:rsidRPr="001700EA" w:rsidRDefault="00322BD0" w:rsidP="002E2642">
      <w:pPr>
        <w:pStyle w:val="Liststycke"/>
        <w:numPr>
          <w:ilvl w:val="0"/>
          <w:numId w:val="3"/>
        </w:numPr>
      </w:pPr>
      <w:r>
        <w:t>Punkter till SMP3</w:t>
      </w:r>
      <w:r w:rsidR="00DB0506">
        <w:br/>
      </w:r>
    </w:p>
    <w:p w14:paraId="50C40CB9" w14:textId="51226DC5" w:rsidR="00B959AD" w:rsidRDefault="00890212" w:rsidP="00322BD0">
      <w:pPr>
        <w:numPr>
          <w:ilvl w:val="0"/>
          <w:numId w:val="1"/>
        </w:numPr>
        <w:spacing w:after="57"/>
        <w:ind w:hanging="313"/>
      </w:pPr>
      <w:r>
        <w:rPr>
          <w:rFonts w:ascii="Cambria" w:eastAsia="Cambria" w:hAnsi="Cambria" w:cs="Cambria"/>
          <w:sz w:val="32"/>
        </w:rPr>
        <w:t xml:space="preserve">Övriga frågor </w:t>
      </w:r>
      <w:r w:rsidR="00322BD0">
        <w:br/>
      </w:r>
    </w:p>
    <w:p w14:paraId="1822AB1D" w14:textId="63BBFFD4" w:rsidR="00B959AD" w:rsidRDefault="00890212" w:rsidP="007A33EF">
      <w:pPr>
        <w:numPr>
          <w:ilvl w:val="0"/>
          <w:numId w:val="1"/>
        </w:numPr>
        <w:spacing w:after="57"/>
        <w:ind w:hanging="313"/>
      </w:pPr>
      <w:r>
        <w:rPr>
          <w:rFonts w:ascii="Cambria" w:eastAsia="Cambria" w:hAnsi="Cambria" w:cs="Cambria"/>
          <w:sz w:val="32"/>
        </w:rPr>
        <w:t xml:space="preserve">Nästa möte </w:t>
      </w:r>
      <w:r w:rsidR="007A33EF">
        <w:br/>
      </w:r>
    </w:p>
    <w:p w14:paraId="050B27DE" w14:textId="77777777" w:rsidR="00B959AD" w:rsidRDefault="00890212">
      <w:pPr>
        <w:pStyle w:val="Rubrik1"/>
        <w:ind w:left="-5"/>
      </w:pPr>
      <w:r>
        <w:t xml:space="preserve">6. Mötet avslutas </w:t>
      </w:r>
    </w:p>
    <w:p w14:paraId="18052932" w14:textId="77777777" w:rsidR="00B959AD" w:rsidRDefault="00890212">
      <w:pPr>
        <w:spacing w:after="185"/>
        <w:ind w:left="721"/>
      </w:pPr>
      <w:r>
        <w:rPr>
          <w:rFonts w:ascii="Cambria" w:eastAsia="Cambria" w:hAnsi="Cambria" w:cs="Cambria"/>
        </w:rPr>
        <w:t xml:space="preserve"> </w:t>
      </w:r>
    </w:p>
    <w:p w14:paraId="190A29D3" w14:textId="77777777" w:rsidR="00B959AD" w:rsidRDefault="00890212">
      <w:pPr>
        <w:spacing w:after="0"/>
      </w:pPr>
      <w:r>
        <w:rPr>
          <w:rFonts w:ascii="Cambria" w:eastAsia="Cambria" w:hAnsi="Cambria" w:cs="Cambria"/>
        </w:rPr>
        <w:t xml:space="preserve"> </w:t>
      </w:r>
    </w:p>
    <w:sectPr w:rsidR="00B95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2201" w:right="1806" w:bottom="3045" w:left="1441" w:header="135" w:footer="8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DDE67" w14:textId="77777777" w:rsidR="00431DCC" w:rsidRDefault="00431DCC">
      <w:pPr>
        <w:spacing w:after="0" w:line="240" w:lineRule="auto"/>
      </w:pPr>
      <w:r>
        <w:separator/>
      </w:r>
    </w:p>
  </w:endnote>
  <w:endnote w:type="continuationSeparator" w:id="0">
    <w:p w14:paraId="68BEB63A" w14:textId="77777777" w:rsidR="00431DCC" w:rsidRDefault="0043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B7A2" w14:textId="77777777" w:rsidR="00B959AD" w:rsidRDefault="00890212">
    <w:pPr>
      <w:spacing w:after="0"/>
      <w:ind w:left="456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AAC2706" wp14:editId="5961E3D3">
          <wp:simplePos x="0" y="0"/>
          <wp:positionH relativeFrom="page">
            <wp:posOffset>3203087</wp:posOffset>
          </wp:positionH>
          <wp:positionV relativeFrom="page">
            <wp:posOffset>8961017</wp:posOffset>
          </wp:positionV>
          <wp:extent cx="1163026" cy="1163026"/>
          <wp:effectExtent l="0" t="0" r="0" b="0"/>
          <wp:wrapSquare wrapText="bothSides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026" cy="116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AA13" w14:textId="77777777" w:rsidR="00B959AD" w:rsidRDefault="00890212">
    <w:pPr>
      <w:spacing w:after="0"/>
      <w:ind w:left="456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B6DFCE8" wp14:editId="658C0F4B">
          <wp:simplePos x="0" y="0"/>
          <wp:positionH relativeFrom="page">
            <wp:posOffset>3203087</wp:posOffset>
          </wp:positionH>
          <wp:positionV relativeFrom="page">
            <wp:posOffset>8961017</wp:posOffset>
          </wp:positionV>
          <wp:extent cx="1163026" cy="1163026"/>
          <wp:effectExtent l="0" t="0" r="0" b="0"/>
          <wp:wrapSquare wrapText="bothSides"/>
          <wp:docPr id="3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026" cy="116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13801" w14:textId="77777777" w:rsidR="00B959AD" w:rsidRDefault="00890212">
    <w:pPr>
      <w:spacing w:after="0"/>
      <w:ind w:left="456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1A71D9D" wp14:editId="6327FCE7">
          <wp:simplePos x="0" y="0"/>
          <wp:positionH relativeFrom="page">
            <wp:posOffset>3203087</wp:posOffset>
          </wp:positionH>
          <wp:positionV relativeFrom="page">
            <wp:posOffset>8961017</wp:posOffset>
          </wp:positionV>
          <wp:extent cx="1163026" cy="1163026"/>
          <wp:effectExtent l="0" t="0" r="0" b="0"/>
          <wp:wrapSquare wrapText="bothSides"/>
          <wp:docPr id="4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026" cy="116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0FA23" w14:textId="77777777" w:rsidR="00431DCC" w:rsidRDefault="00431DCC">
      <w:pPr>
        <w:spacing w:after="0" w:line="240" w:lineRule="auto"/>
      </w:pPr>
      <w:r>
        <w:separator/>
      </w:r>
    </w:p>
  </w:footnote>
  <w:footnote w:type="continuationSeparator" w:id="0">
    <w:p w14:paraId="3E579DE7" w14:textId="77777777" w:rsidR="00431DCC" w:rsidRDefault="0043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3C76" w14:textId="77777777" w:rsidR="00B959AD" w:rsidRDefault="00890212">
    <w:pPr>
      <w:spacing w:after="0"/>
      <w:ind w:left="45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E8BE80" wp14:editId="5DE106D8">
          <wp:simplePos x="0" y="0"/>
          <wp:positionH relativeFrom="page">
            <wp:posOffset>3203087</wp:posOffset>
          </wp:positionH>
          <wp:positionV relativeFrom="page">
            <wp:posOffset>85797</wp:posOffset>
          </wp:positionV>
          <wp:extent cx="1163026" cy="1163026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026" cy="116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D5647" w14:textId="77777777" w:rsidR="00B959AD" w:rsidRDefault="00890212">
    <w:pPr>
      <w:spacing w:after="0"/>
      <w:ind w:left="45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CD07E36" wp14:editId="0586AD1F">
          <wp:simplePos x="0" y="0"/>
          <wp:positionH relativeFrom="page">
            <wp:posOffset>3203087</wp:posOffset>
          </wp:positionH>
          <wp:positionV relativeFrom="page">
            <wp:posOffset>85797</wp:posOffset>
          </wp:positionV>
          <wp:extent cx="1163026" cy="1163026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026" cy="116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0944" w14:textId="77777777" w:rsidR="00B959AD" w:rsidRDefault="00890212">
    <w:pPr>
      <w:spacing w:after="0"/>
      <w:ind w:left="456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933A73B" wp14:editId="5DA36D5B">
          <wp:simplePos x="0" y="0"/>
          <wp:positionH relativeFrom="page">
            <wp:posOffset>3203087</wp:posOffset>
          </wp:positionH>
          <wp:positionV relativeFrom="page">
            <wp:posOffset>85797</wp:posOffset>
          </wp:positionV>
          <wp:extent cx="1163026" cy="1163026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3026" cy="1163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E6F"/>
    <w:multiLevelType w:val="hybridMultilevel"/>
    <w:tmpl w:val="C2CA7634"/>
    <w:lvl w:ilvl="0" w:tplc="53DA3C46">
      <w:start w:val="3"/>
      <w:numFmt w:val="bullet"/>
      <w:lvlText w:val="-"/>
      <w:lvlJc w:val="left"/>
      <w:pPr>
        <w:ind w:left="408" w:hanging="360"/>
      </w:pPr>
      <w:rPr>
        <w:rFonts w:ascii="Cambria" w:eastAsia="Cambria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E66668A"/>
    <w:multiLevelType w:val="hybridMultilevel"/>
    <w:tmpl w:val="25E2CAB8"/>
    <w:lvl w:ilvl="0" w:tplc="110405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71FA"/>
    <w:multiLevelType w:val="hybridMultilevel"/>
    <w:tmpl w:val="B672D4E0"/>
    <w:lvl w:ilvl="0" w:tplc="5720CA46">
      <w:start w:val="4"/>
      <w:numFmt w:val="decimal"/>
      <w:lvlText w:val="%1."/>
      <w:lvlJc w:val="left"/>
      <w:pPr>
        <w:ind w:left="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AAD4C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864C58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60B7F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A806A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344E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7EA71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0EEE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2428C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BF6B5A"/>
    <w:multiLevelType w:val="hybridMultilevel"/>
    <w:tmpl w:val="0302B498"/>
    <w:lvl w:ilvl="0" w:tplc="F62EEF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AD"/>
    <w:rsid w:val="000C4B47"/>
    <w:rsid w:val="001700EA"/>
    <w:rsid w:val="00203981"/>
    <w:rsid w:val="002E2642"/>
    <w:rsid w:val="00322BD0"/>
    <w:rsid w:val="003276B4"/>
    <w:rsid w:val="00431DCC"/>
    <w:rsid w:val="004A15EC"/>
    <w:rsid w:val="004C56F4"/>
    <w:rsid w:val="007A1FFA"/>
    <w:rsid w:val="007A33EF"/>
    <w:rsid w:val="008412FD"/>
    <w:rsid w:val="00890212"/>
    <w:rsid w:val="009814AE"/>
    <w:rsid w:val="00A27192"/>
    <w:rsid w:val="00B42D9D"/>
    <w:rsid w:val="00B959AD"/>
    <w:rsid w:val="00CC6ABE"/>
    <w:rsid w:val="00CE2B57"/>
    <w:rsid w:val="00CE76B8"/>
    <w:rsid w:val="00DB0506"/>
    <w:rsid w:val="00E0293E"/>
    <w:rsid w:val="00F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9DFA"/>
  <w15:docId w15:val="{B9243F7A-4E79-4C76-B300-BBACA7D0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57"/>
      <w:ind w:left="10" w:hanging="10"/>
      <w:outlineLvl w:val="0"/>
    </w:pPr>
    <w:rPr>
      <w:rFonts w:ascii="Cambria" w:eastAsia="Cambria" w:hAnsi="Cambria" w:cs="Cambria"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mbria" w:eastAsia="Cambria" w:hAnsi="Cambria" w:cs="Cambria"/>
      <w:color w:val="000000"/>
      <w:sz w:val="32"/>
    </w:rPr>
  </w:style>
  <w:style w:type="paragraph" w:styleId="Liststycke">
    <w:name w:val="List Paragraph"/>
    <w:basedOn w:val="Normal"/>
    <w:uiPriority w:val="34"/>
    <w:qFormat/>
    <w:rsid w:val="0089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145</Words>
  <Characters>774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Elf</dc:creator>
  <cp:keywords/>
  <cp:lastModifiedBy>Sebastian Elf</cp:lastModifiedBy>
  <cp:revision>23</cp:revision>
  <cp:lastPrinted>2020-02-11T08:44:00Z</cp:lastPrinted>
  <dcterms:created xsi:type="dcterms:W3CDTF">2020-01-09T07:43:00Z</dcterms:created>
  <dcterms:modified xsi:type="dcterms:W3CDTF">2020-02-11T08:45:00Z</dcterms:modified>
</cp:coreProperties>
</file>